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62D04" w14:textId="391667A7" w:rsidR="00720FE2" w:rsidRDefault="00720FE2" w:rsidP="00720FE2">
      <w:r>
        <w:t>CONVOCATORIA</w:t>
      </w:r>
    </w:p>
    <w:p w14:paraId="53EB7365" w14:textId="77777777" w:rsidR="00720FE2" w:rsidRDefault="00720FE2" w:rsidP="00720FE2">
      <w:r>
        <w:t>“CREACIÓN DE CORTOS 2026: MUJERES QUE TRANSFORMAN”</w:t>
      </w:r>
    </w:p>
    <w:p w14:paraId="23FBC19A" w14:textId="77777777" w:rsidR="00720FE2" w:rsidRDefault="00720FE2" w:rsidP="00720FE2">
      <w:r>
        <w:t>La Secretaría de Cultura del Estado de Tabasco, en colaboración con instituciones educativas, convoca a las y los estudiantes universitarios de instituciones públicas y privadas del estado a participar en “Creación de Cortos 2026: Mujeres que Transforman”.</w:t>
      </w:r>
    </w:p>
    <w:p w14:paraId="65E75CB8" w14:textId="77777777" w:rsidR="00720FE2" w:rsidRDefault="00720FE2" w:rsidP="00720FE2">
      <w:r>
        <w:t>Este proyecto busca impulsar la creación audiovisual mediante el cine como herramienta de reflexión, sensibilización y expresión artística, promoviendo historias de empoderamiento femenino, liderazgo y transformación social a través de procesos de formación y producción cinematográfica.</w:t>
      </w:r>
    </w:p>
    <w:p w14:paraId="73727C70" w14:textId="530AB4ED" w:rsidR="00720FE2" w:rsidRDefault="00B50165" w:rsidP="00720FE2">
      <w:r>
        <w:br/>
      </w:r>
      <w:r w:rsidR="00720FE2">
        <w:t>BASES</w:t>
      </w:r>
    </w:p>
    <w:p w14:paraId="05DBCA71" w14:textId="5BF213E3" w:rsidR="00B50165" w:rsidRDefault="00720FE2" w:rsidP="00720FE2">
      <w:r>
        <w:t>Podrán participar estudiantes universitarios del estado de Tabasco en equipos de mínimo 5 y máximo 8 integrantes.</w:t>
      </w:r>
    </w:p>
    <w:p w14:paraId="0B3A485F" w14:textId="77777777" w:rsidR="00720FE2" w:rsidRDefault="00720FE2" w:rsidP="00720FE2">
      <w:r>
        <w:t>Las propuestas deberán abordar la temática:</w:t>
      </w:r>
    </w:p>
    <w:p w14:paraId="031636B2" w14:textId="77777777" w:rsidR="00B50165" w:rsidRDefault="00B50165" w:rsidP="00B50165">
      <w:r>
        <w:t>“Mujeres que Transforman”</w:t>
      </w:r>
    </w:p>
    <w:p w14:paraId="6E476D3B" w14:textId="77777777" w:rsidR="00B50165" w:rsidRDefault="00B50165" w:rsidP="00B50165">
      <w:r>
        <w:t>Historias que reflejen el papel de las mujeres como agentes de cambio social, cultural, comunitario y humano, visibilizando experiencias de lucha, resiliencia, superación, liderazgo, sororidad y transformación personal o colectiva.</w:t>
      </w:r>
    </w:p>
    <w:p w14:paraId="52CE0712" w14:textId="77777777" w:rsidR="00B50165" w:rsidRDefault="00B50165" w:rsidP="00B50165">
      <w:r>
        <w:t>Las propuestas podrán inspirarse en historias reales o ficticias que permitan conectar emocionalmente con el público, generando identificación, reflexión y empatía a través de narrativas que muestren mujeres que enfrentan desafíos, rompen barreras, transforman su entorno y dejan huella en sus comunidades.</w:t>
      </w:r>
    </w:p>
    <w:p w14:paraId="0C213846" w14:textId="162A1968" w:rsidR="00720FE2" w:rsidRDefault="00B50165" w:rsidP="00B50165">
      <w:r>
        <w:t>“Creación de Cortos 2026: Mujeres que Transforman” busca impulsar historias capaces de inspirar a otras mujeres y juventudes, promoviendo mensajes de fortaleza, esperanza, valentía y reconocimiento del papel fundamental de las mujeres en la construcción de una sociedad más humana, justa e incluyente</w:t>
      </w:r>
    </w:p>
    <w:p w14:paraId="71789A36" w14:textId="5CCBC755" w:rsidR="00720FE2" w:rsidRDefault="00B50165" w:rsidP="00720FE2">
      <w:r>
        <w:br/>
      </w:r>
      <w:r w:rsidR="00720FE2">
        <w:t>PRIMERA ETAPA</w:t>
      </w:r>
    </w:p>
    <w:p w14:paraId="699466D7" w14:textId="76136780" w:rsidR="00720FE2" w:rsidRDefault="00720FE2" w:rsidP="00720FE2">
      <w:r>
        <w:t>Los equipos deberán presentar:</w:t>
      </w:r>
    </w:p>
    <w:p w14:paraId="7D3A2C3B" w14:textId="3EE7C21C" w:rsidR="00720FE2" w:rsidRDefault="00720FE2" w:rsidP="00720FE2">
      <w:r>
        <w:t>* Guion en formato PDF</w:t>
      </w:r>
      <w:r w:rsidR="00DE6097">
        <w:t xml:space="preserve"> </w:t>
      </w:r>
    </w:p>
    <w:p w14:paraId="3BBFC361" w14:textId="77777777" w:rsidR="00720FE2" w:rsidRDefault="00720FE2" w:rsidP="00720FE2">
      <w:r>
        <w:t>* Título provisional.</w:t>
      </w:r>
    </w:p>
    <w:p w14:paraId="46B7221A" w14:textId="77777777" w:rsidR="00720FE2" w:rsidRDefault="00720FE2" w:rsidP="00720FE2">
      <w:r>
        <w:t>* Género cinematográfico.</w:t>
      </w:r>
    </w:p>
    <w:p w14:paraId="7AA40C52" w14:textId="77777777" w:rsidR="00720FE2" w:rsidRDefault="00720FE2" w:rsidP="00720FE2">
      <w:r>
        <w:t>* Sinopsis general.</w:t>
      </w:r>
    </w:p>
    <w:p w14:paraId="02798D92" w14:textId="77777777" w:rsidR="00720FE2" w:rsidRDefault="00720FE2" w:rsidP="00720FE2">
      <w:r>
        <w:t>* Propuesta de locaciones y distribución de actividades del equipo.</w:t>
      </w:r>
    </w:p>
    <w:p w14:paraId="1F606FCA" w14:textId="77777777" w:rsidR="00720FE2" w:rsidRDefault="00720FE2" w:rsidP="00720FE2"/>
    <w:p w14:paraId="77BE6ED1" w14:textId="6176A337" w:rsidR="00720FE2" w:rsidRDefault="00720FE2" w:rsidP="00720FE2">
      <w:r>
        <w:lastRenderedPageBreak/>
        <w:t>Duración del cortometraje:</w:t>
      </w:r>
    </w:p>
    <w:p w14:paraId="3C1A2F69" w14:textId="77777777" w:rsidR="00720FE2" w:rsidRDefault="00720FE2" w:rsidP="00720FE2">
      <w:r>
        <w:t>De 5 a 8 minutos máximo.</w:t>
      </w:r>
    </w:p>
    <w:p w14:paraId="48CF3EE6" w14:textId="51AD670F" w:rsidR="00720FE2" w:rsidRDefault="00720FE2" w:rsidP="00720FE2">
      <w:r>
        <w:t>El formato de grabación será libre (teléfono móvil, cámara profesional u otros dispositivos).</w:t>
      </w:r>
    </w:p>
    <w:p w14:paraId="44CD10AB" w14:textId="5C0E7BD2" w:rsidR="00720FE2" w:rsidRDefault="00720FE2" w:rsidP="00720FE2">
      <w:r>
        <w:t>Cada equipo deberá nombrar a un representante responsable ante la Secretaría de Cultura.</w:t>
      </w:r>
      <w:r w:rsidR="00DE6097">
        <w:br/>
      </w:r>
    </w:p>
    <w:p w14:paraId="35BF9FF2" w14:textId="77E62440" w:rsidR="00720FE2" w:rsidRDefault="00720FE2" w:rsidP="00720FE2">
      <w:r>
        <w:t>CRITERIOS DE EVALUACIÓN</w:t>
      </w:r>
    </w:p>
    <w:p w14:paraId="1367C449" w14:textId="77777777" w:rsidR="00720FE2" w:rsidRDefault="00720FE2" w:rsidP="00720FE2">
      <w:r>
        <w:t>* Pertinencia temática.</w:t>
      </w:r>
    </w:p>
    <w:p w14:paraId="0EE1CEEF" w14:textId="4B50B21A" w:rsidR="00720FE2" w:rsidRDefault="00720FE2" w:rsidP="00720FE2">
      <w:r>
        <w:t>* Originalidad y creatividad</w:t>
      </w:r>
      <w:r w:rsidR="00DE6097">
        <w:t xml:space="preserve"> del guion</w:t>
      </w:r>
      <w:r>
        <w:t>.</w:t>
      </w:r>
    </w:p>
    <w:p w14:paraId="07CC52F6" w14:textId="77777777" w:rsidR="00720FE2" w:rsidRDefault="00720FE2" w:rsidP="00720FE2">
      <w:r>
        <w:t>* Calidad narrativa y técnica del guion.</w:t>
      </w:r>
    </w:p>
    <w:p w14:paraId="44975A52" w14:textId="77777777" w:rsidR="00720FE2" w:rsidRDefault="00720FE2" w:rsidP="00720FE2">
      <w:r>
        <w:t>* Viabilidad de producción.</w:t>
      </w:r>
    </w:p>
    <w:p w14:paraId="550C908C" w14:textId="331AA8E0" w:rsidR="00720FE2" w:rsidRDefault="00720FE2" w:rsidP="00720FE2">
      <w:r>
        <w:t>* Impacto social del mensaje.</w:t>
      </w:r>
    </w:p>
    <w:p w14:paraId="5E123D33" w14:textId="77777777" w:rsidR="00720FE2" w:rsidRDefault="00720FE2" w:rsidP="00720FE2"/>
    <w:p w14:paraId="53A9C6AA" w14:textId="20CD5D6A" w:rsidR="00720FE2" w:rsidRDefault="00720FE2" w:rsidP="00720FE2">
      <w:r>
        <w:t>DOCUMENTACIÓN REQUERIDA</w:t>
      </w:r>
    </w:p>
    <w:p w14:paraId="33373D67" w14:textId="77777777" w:rsidR="00720FE2" w:rsidRDefault="00720FE2" w:rsidP="00720FE2">
      <w:r>
        <w:t>* Formato de inscripción.</w:t>
      </w:r>
    </w:p>
    <w:p w14:paraId="693B637E" w14:textId="77777777" w:rsidR="00720FE2" w:rsidRDefault="00720FE2" w:rsidP="00720FE2">
      <w:r>
        <w:t>* Constancia de estudios o credencial vigente que acredite que pertenecen a una institución universitaria pública o privada del estado.</w:t>
      </w:r>
    </w:p>
    <w:p w14:paraId="2664D921" w14:textId="77777777" w:rsidR="00720FE2" w:rsidRDefault="00720FE2" w:rsidP="00720FE2">
      <w:r>
        <w:t>* Copia de identificación oficial de todos los integrantes.</w:t>
      </w:r>
    </w:p>
    <w:p w14:paraId="05EA803D" w14:textId="701FFEFD" w:rsidR="00720FE2" w:rsidRDefault="00720FE2" w:rsidP="00720FE2">
      <w:r>
        <w:t>* Carta de designación del representante del equipo. (Documentación para descargar en el QR)</w:t>
      </w:r>
    </w:p>
    <w:p w14:paraId="10464EF3" w14:textId="367A71D1" w:rsidR="00720FE2" w:rsidRDefault="00720FE2" w:rsidP="00720FE2">
      <w:r>
        <w:t>* Carta de autoría del proyecto. (Documentación para descargar en el QR)</w:t>
      </w:r>
    </w:p>
    <w:p w14:paraId="744F68E3" w14:textId="04105E67" w:rsidR="00720FE2" w:rsidRDefault="00720FE2" w:rsidP="00720FE2">
      <w:r>
        <w:t>* Carta de autorización para difusión y proyección del cortometraje. (Documentación para descargar en el QR)</w:t>
      </w:r>
    </w:p>
    <w:p w14:paraId="2577B78A" w14:textId="77777777" w:rsidR="00720FE2" w:rsidRDefault="00720FE2" w:rsidP="00720FE2"/>
    <w:p w14:paraId="7CC8F256" w14:textId="77777777" w:rsidR="00720FE2" w:rsidRDefault="00720FE2" w:rsidP="00720FE2">
      <w:r>
        <w:t>Toda la documentación deberá enviarse al correo:</w:t>
      </w:r>
    </w:p>
    <w:p w14:paraId="2A90E3A7" w14:textId="77777777" w:rsidR="00720FE2" w:rsidRDefault="00720FE2" w:rsidP="00720FE2">
      <w:r>
        <w:t>direccionceiba@tabasco.gob.mx</w:t>
      </w:r>
    </w:p>
    <w:p w14:paraId="137A4574" w14:textId="77777777" w:rsidR="00720FE2" w:rsidRDefault="00720FE2" w:rsidP="00720FE2"/>
    <w:p w14:paraId="10776903" w14:textId="5B70C1FA" w:rsidR="00C33A80" w:rsidRDefault="00720FE2" w:rsidP="00720FE2">
      <w:r>
        <w:t>Información al: 933 125 5040</w:t>
      </w:r>
    </w:p>
    <w:p w14:paraId="4F321643" w14:textId="78EE09A9" w:rsidR="00720FE2" w:rsidRDefault="00720FE2" w:rsidP="00720FE2"/>
    <w:p w14:paraId="064D9176" w14:textId="77777777" w:rsidR="00B50165" w:rsidRDefault="00B50165" w:rsidP="00720FE2"/>
    <w:p w14:paraId="7C591445" w14:textId="77777777" w:rsidR="00337897" w:rsidRDefault="00337897" w:rsidP="00720FE2"/>
    <w:p w14:paraId="3A47A25D" w14:textId="77777777" w:rsidR="00337897" w:rsidRDefault="00337897" w:rsidP="00720FE2"/>
    <w:p w14:paraId="70DBAAC4" w14:textId="77777777" w:rsidR="00337897" w:rsidRDefault="00337897" w:rsidP="00720FE2"/>
    <w:p w14:paraId="69582131" w14:textId="516B48DF" w:rsidR="00720FE2" w:rsidRDefault="003061C8" w:rsidP="00720FE2">
      <w:r>
        <w:t xml:space="preserve"> </w:t>
      </w:r>
      <w:r w:rsidR="00720FE2">
        <w:t>SEGUNDA ETAPA</w:t>
      </w:r>
    </w:p>
    <w:p w14:paraId="5BCADC23" w14:textId="77777777" w:rsidR="00720FE2" w:rsidRDefault="00720FE2" w:rsidP="00720FE2">
      <w:r>
        <w:t>Los cinco equipos seleccionados participarán en talleres de:</w:t>
      </w:r>
    </w:p>
    <w:p w14:paraId="1E3EE77F" w14:textId="237D7776" w:rsidR="00720FE2" w:rsidRDefault="00720FE2" w:rsidP="00720FE2">
      <w:r>
        <w:t>* Taller de Guion</w:t>
      </w:r>
    </w:p>
    <w:p w14:paraId="6E43BE70" w14:textId="58B5EFCE" w:rsidR="00720FE2" w:rsidRDefault="00720FE2" w:rsidP="00720FE2">
      <w:r>
        <w:t>* Taller de psicodrama y sociodrama mod 1</w:t>
      </w:r>
    </w:p>
    <w:p w14:paraId="37EDBD95" w14:textId="36204816" w:rsidR="00720FE2" w:rsidRDefault="00720FE2" w:rsidP="00720FE2">
      <w:r>
        <w:t>* Taller de psicodrama y sociodrama mod 2</w:t>
      </w:r>
    </w:p>
    <w:p w14:paraId="368ED060" w14:textId="4FE41A0F" w:rsidR="00720FE2" w:rsidRDefault="00720FE2" w:rsidP="00720FE2">
      <w:r>
        <w:t>* Taller de Actuación.</w:t>
      </w:r>
    </w:p>
    <w:p w14:paraId="1FDCC526" w14:textId="7C038FBD" w:rsidR="00720FE2" w:rsidRDefault="00720FE2" w:rsidP="00720FE2">
      <w:r>
        <w:t xml:space="preserve">* Taller de producción cinematográfica </w:t>
      </w:r>
    </w:p>
    <w:p w14:paraId="2FAE3C0C" w14:textId="4A4271E6" w:rsidR="00C33A80" w:rsidRDefault="00C33A80" w:rsidP="00720FE2"/>
    <w:p w14:paraId="2C43365B" w14:textId="77777777" w:rsidR="00C33A80" w:rsidRDefault="00C33A80" w:rsidP="00C33A80">
      <w:r>
        <w:t>Uno de los requisitos indispensables para acceder al estímulo económico será cumplir de manera integral con todas las etapas del proyecto, incluyendo:</w:t>
      </w:r>
    </w:p>
    <w:p w14:paraId="29890DDD" w14:textId="77777777" w:rsidR="00C33A80" w:rsidRDefault="00C33A80" w:rsidP="00C33A80"/>
    <w:p w14:paraId="09E591BC" w14:textId="77777777" w:rsidR="00C33A80" w:rsidRDefault="00C33A80" w:rsidP="00C33A80">
      <w:r>
        <w:t>* Asistencia a los talleres y capacitaciones.</w:t>
      </w:r>
    </w:p>
    <w:p w14:paraId="4714807C" w14:textId="77777777" w:rsidR="00C33A80" w:rsidRDefault="00C33A80" w:rsidP="00C33A80">
      <w:r>
        <w:t>* Participación en el proceso formativo.</w:t>
      </w:r>
    </w:p>
    <w:p w14:paraId="7891EECF" w14:textId="77777777" w:rsidR="00C33A80" w:rsidRDefault="00C33A80" w:rsidP="00C33A80">
      <w:r>
        <w:t>* Desarrollo y producción del cortometraje.</w:t>
      </w:r>
    </w:p>
    <w:p w14:paraId="11836C45" w14:textId="77777777" w:rsidR="00C33A80" w:rsidRDefault="00C33A80" w:rsidP="00C33A80">
      <w:r>
        <w:t>* Entrega final del producto audiovisual en los tiempos establecidos.</w:t>
      </w:r>
    </w:p>
    <w:p w14:paraId="79DD4A49" w14:textId="77777777" w:rsidR="00C33A80" w:rsidRDefault="00C33A80" w:rsidP="00C33A80"/>
    <w:p w14:paraId="3977CDB4" w14:textId="77777777" w:rsidR="00C33A80" w:rsidRDefault="00C33A80" w:rsidP="00C33A80">
      <w:r>
        <w:t>Posteriormente, los equipos desarrollarán y producirán sus cortometrajes aplicando las herramientas adquiridas durante el proceso de formación.</w:t>
      </w:r>
    </w:p>
    <w:p w14:paraId="721860B7" w14:textId="77777777" w:rsidR="00C33A80" w:rsidRDefault="00C33A80" w:rsidP="00720FE2"/>
    <w:p w14:paraId="422555BB" w14:textId="77777777" w:rsidR="00C33A80" w:rsidRDefault="00C33A80" w:rsidP="00C33A80">
      <w:r>
        <w:t>Uno de los requisitos indispensables para acceder al estímulo económico será cumplir de manera integral con todas las etapas del proyecto, incluyendo:</w:t>
      </w:r>
    </w:p>
    <w:p w14:paraId="2D56BDB4" w14:textId="77777777" w:rsidR="00C33A80" w:rsidRDefault="00C33A80" w:rsidP="00C33A80"/>
    <w:p w14:paraId="73B862E7" w14:textId="77777777" w:rsidR="00C33A80" w:rsidRDefault="00C33A80" w:rsidP="00C33A80">
      <w:r>
        <w:t>* Asistencia a los talleres y capacitaciones.</w:t>
      </w:r>
    </w:p>
    <w:p w14:paraId="03B720D2" w14:textId="77777777" w:rsidR="00C33A80" w:rsidRDefault="00C33A80" w:rsidP="00C33A80">
      <w:r>
        <w:t>* Participación en el proceso formativo.</w:t>
      </w:r>
    </w:p>
    <w:p w14:paraId="2372D728" w14:textId="77777777" w:rsidR="00C33A80" w:rsidRDefault="00C33A80" w:rsidP="00C33A80">
      <w:r>
        <w:t>* Desarrollo y producción del cortometraje.</w:t>
      </w:r>
    </w:p>
    <w:p w14:paraId="07B4DC39" w14:textId="77777777" w:rsidR="00C33A80" w:rsidRDefault="00C33A80" w:rsidP="00C33A80">
      <w:r>
        <w:t>* Entrega final del producto audiovisual en los tiempos establecidos.</w:t>
      </w:r>
    </w:p>
    <w:p w14:paraId="40711D25" w14:textId="77777777" w:rsidR="00C33A80" w:rsidRDefault="00C33A80" w:rsidP="00C33A80"/>
    <w:p w14:paraId="4E77F540" w14:textId="77777777" w:rsidR="00C33A80" w:rsidRDefault="00C33A80" w:rsidP="00C33A80">
      <w:r>
        <w:t>Posteriormente, los equipos desarrollarán y producirán sus cortometrajes aplicando las herramientas adquiridas durante el proceso de formación.</w:t>
      </w:r>
    </w:p>
    <w:p w14:paraId="33EA64AF" w14:textId="77777777" w:rsidR="00C33A80" w:rsidRDefault="00C33A80" w:rsidP="00720FE2"/>
    <w:p w14:paraId="76E018D4" w14:textId="33B151C6" w:rsidR="00720FE2" w:rsidRDefault="00720FE2" w:rsidP="00720FE2">
      <w:r>
        <w:t>Posteriormente desarrollarán y producirán sus cortometrajes aplicando las herramientas adquiridas durante el proceso de formación.</w:t>
      </w:r>
    </w:p>
    <w:p w14:paraId="0E257906" w14:textId="77777777" w:rsidR="00720FE2" w:rsidRDefault="00720FE2" w:rsidP="00720FE2"/>
    <w:p w14:paraId="71794C3A" w14:textId="345DE3E6" w:rsidR="00720FE2" w:rsidRDefault="00720FE2" w:rsidP="00720FE2">
      <w:r>
        <w:t>PREMIOS</w:t>
      </w:r>
      <w:r>
        <w:br/>
        <w:t>Los cinco equipos seleccionados recibirán un estímulo económico de:</w:t>
      </w:r>
    </w:p>
    <w:p w14:paraId="384EA777" w14:textId="4B58EB1B" w:rsidR="00720FE2" w:rsidRDefault="00720FE2" w:rsidP="00720FE2">
      <w:r>
        <w:t>$20,000.00 MXN para la realización de sus cortometrajes.</w:t>
      </w:r>
    </w:p>
    <w:p w14:paraId="217C572D" w14:textId="2D404DA4" w:rsidR="00720FE2" w:rsidRDefault="00720FE2" w:rsidP="00720FE2">
      <w:r>
        <w:t>Los trabajos finalistas formarán parte de una muestra cinematográfica y actividades de difusión organizadas por la Secretaría de Cultura del Estado de Tabasco.</w:t>
      </w:r>
    </w:p>
    <w:p w14:paraId="76D4A416" w14:textId="0FCE7CB0" w:rsidR="00720FE2" w:rsidRDefault="00720FE2" w:rsidP="00720FE2"/>
    <w:p w14:paraId="66F039EC" w14:textId="77777777" w:rsidR="00C33A80" w:rsidRDefault="00C33A80" w:rsidP="00C33A80">
      <w:r>
        <w:t>FECHAS IMPORTANTES</w:t>
      </w:r>
    </w:p>
    <w:p w14:paraId="28EAFB69" w14:textId="77777777" w:rsidR="00C33A80" w:rsidRDefault="00C33A80" w:rsidP="00C33A80">
      <w:r>
        <w:t>Apertura de convocatoria:</w:t>
      </w:r>
    </w:p>
    <w:p w14:paraId="59BBBB77" w14:textId="718918F6" w:rsidR="00C33A80" w:rsidRDefault="00C33A80" w:rsidP="00C33A80">
      <w:r>
        <w:t>2</w:t>
      </w:r>
      <w:r w:rsidR="00DE6097">
        <w:t>8</w:t>
      </w:r>
      <w:r>
        <w:t xml:space="preserve"> de mayo de 2026.</w:t>
      </w:r>
    </w:p>
    <w:p w14:paraId="1213B9A5" w14:textId="77777777" w:rsidR="00C33A80" w:rsidRDefault="00C33A80" w:rsidP="00C33A80">
      <w:r>
        <w:t>Cierre de convocatoria:</w:t>
      </w:r>
    </w:p>
    <w:p w14:paraId="19C5BA9F" w14:textId="34AD3330" w:rsidR="00C33A80" w:rsidRDefault="00C33A80" w:rsidP="00C33A80">
      <w:r>
        <w:t>2</w:t>
      </w:r>
      <w:r w:rsidR="00DE6097">
        <w:t>6</w:t>
      </w:r>
      <w:r>
        <w:t xml:space="preserve"> de junio de 2026.</w:t>
      </w:r>
    </w:p>
    <w:p w14:paraId="6296AC91" w14:textId="77777777" w:rsidR="00C33A80" w:rsidRDefault="00C33A80" w:rsidP="00C33A80">
      <w:r>
        <w:t>Publicación de resultados:</w:t>
      </w:r>
    </w:p>
    <w:p w14:paraId="4967312F" w14:textId="77777777" w:rsidR="00C33A80" w:rsidRDefault="00C33A80" w:rsidP="00C33A80">
      <w:r>
        <w:t>Lunes 29 de junio de 2026.</w:t>
      </w:r>
    </w:p>
    <w:p w14:paraId="16D6B13E" w14:textId="455A50D8" w:rsidR="00C33A80" w:rsidRDefault="00C33A80" w:rsidP="00C33A80">
      <w:r>
        <w:t xml:space="preserve">Los resultados se publicarán en las redes sociales oficiales de la Secretaría de Cultura del Estado de Tabasco. </w:t>
      </w:r>
    </w:p>
    <w:p w14:paraId="34DC4696" w14:textId="1F635D82" w:rsidR="00C33A80" w:rsidRDefault="00C33A80" w:rsidP="00C33A80">
      <w:r>
        <w:t>Premier de los cortometrajes 09 de octubre de 2026</w:t>
      </w:r>
    </w:p>
    <w:p w14:paraId="574E03AF" w14:textId="77777777" w:rsidR="00C33A80" w:rsidRDefault="00C33A80" w:rsidP="00720FE2"/>
    <w:p w14:paraId="3A291A3C" w14:textId="7DBE234B" w:rsidR="00720FE2" w:rsidRDefault="00720FE2" w:rsidP="00720FE2">
      <w:r>
        <w:t>CONSIDERACIONES GENERALES</w:t>
      </w:r>
    </w:p>
    <w:p w14:paraId="1A306FF9" w14:textId="77777777" w:rsidR="00720FE2" w:rsidRDefault="00720FE2" w:rsidP="00720FE2">
      <w:r>
        <w:t>Las decisiones del jurado serán inapelables.</w:t>
      </w:r>
    </w:p>
    <w:p w14:paraId="0E574303" w14:textId="77777777" w:rsidR="00720FE2" w:rsidRDefault="00720FE2" w:rsidP="00720FE2">
      <w:r>
        <w:t>La participación en esta convocatoria implica la aceptación total de las presentes bases.</w:t>
      </w:r>
    </w:p>
    <w:p w14:paraId="44B29099" w14:textId="77777777" w:rsidR="00720FE2" w:rsidRDefault="00720FE2" w:rsidP="00720FE2"/>
    <w:p w14:paraId="11621481" w14:textId="77777777" w:rsidR="00720FE2" w:rsidRDefault="00720FE2" w:rsidP="00720FE2">
      <w:r>
        <w:t>La Secretaría de Cultura del Estado de Tabasco reafirma su compromiso con la promoción de la igualdad, la inclusión y el fortalecimiento de nuevas narrativas audiovisuales que visibilicen el papel transformador de las mujeres.</w:t>
      </w:r>
    </w:p>
    <w:p w14:paraId="30DBC8F1" w14:textId="441B3D8B" w:rsidR="00720FE2" w:rsidRDefault="00720FE2" w:rsidP="00720FE2"/>
    <w:sectPr w:rsidR="00720F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E2"/>
    <w:rsid w:val="003061C8"/>
    <w:rsid w:val="00337897"/>
    <w:rsid w:val="00720FE2"/>
    <w:rsid w:val="00B50165"/>
    <w:rsid w:val="00C33A80"/>
    <w:rsid w:val="00DE6097"/>
    <w:rsid w:val="00E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2A4A9"/>
  <w15:chartTrackingRefBased/>
  <w15:docId w15:val="{2F26320E-A6A4-45CB-9A58-038C3EE1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814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Cordova</dc:creator>
  <cp:keywords/>
  <dc:description/>
  <cp:lastModifiedBy>Ivan Cordova</cp:lastModifiedBy>
  <cp:revision>3</cp:revision>
  <dcterms:created xsi:type="dcterms:W3CDTF">2026-05-22T22:55:00Z</dcterms:created>
  <dcterms:modified xsi:type="dcterms:W3CDTF">2026-05-25T21:25:00Z</dcterms:modified>
</cp:coreProperties>
</file>