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74586" w14:textId="77777777" w:rsidR="00E964F7" w:rsidRDefault="00E964F7" w:rsidP="00E964F7">
      <w:r>
        <w:t>La Secretaría de Cultura y el INBAL, en colaboración con YAMAHA® México, abrieron la convocatoria para la XI edición del Concurso Nacional de Piano Angélica Morales 2026 , un prestigioso certamen que busca impulsar el alto perfeccionamiento técnico-artístico y profesionalizar el talento de las nuevas generaciones de pianistas en el país.</w:t>
      </w:r>
    </w:p>
    <w:p w14:paraId="57D2F7BA" w14:textId="77777777" w:rsidR="00E964F7" w:rsidRDefault="00E964F7" w:rsidP="00E964F7"/>
    <w:p w14:paraId="53767070" w14:textId="77777777" w:rsidR="00E964F7" w:rsidRDefault="00E964F7" w:rsidP="00E964F7">
      <w:r>
        <w:t>XI Concurso Nacional de Piano Angélica Morales - YAMAHA® 2026</w:t>
      </w:r>
    </w:p>
    <w:p w14:paraId="01C458AD" w14:textId="77777777" w:rsidR="00E964F7" w:rsidRDefault="00E964F7" w:rsidP="00E964F7"/>
    <w:p w14:paraId="648A8C1C" w14:textId="77777777" w:rsidR="00E964F7" w:rsidRDefault="00E964F7" w:rsidP="00E964F7">
      <w:r>
        <w:t>Convocatoria oficial para pianistas mexicanos o residentes nacidos entre 1996 y 2011.</w:t>
      </w:r>
    </w:p>
    <w:p w14:paraId="322DEEE8" w14:textId="77777777" w:rsidR="00E964F7" w:rsidRDefault="00E964F7" w:rsidP="00E964F7"/>
    <w:p w14:paraId="273317DE" w14:textId="77777777" w:rsidR="00E964F7" w:rsidRDefault="00E964F7" w:rsidP="00E964F7">
      <w:r>
        <w:t xml:space="preserve"> Cierre : 31/07/26. Final: 11/09/26 en el Palacio de Bellas Artes.</w:t>
      </w:r>
    </w:p>
    <w:p w14:paraId="6E277477" w14:textId="77777777" w:rsidR="00E964F7" w:rsidRDefault="00E964F7" w:rsidP="00E964F7"/>
    <w:p w14:paraId="7AABEABE" w14:textId="77777777" w:rsidR="00E964F7" w:rsidRDefault="00E964F7" w:rsidP="00E964F7">
      <w:r>
        <w:t>Repertorio (4 Rondas):</w:t>
      </w:r>
    </w:p>
    <w:p w14:paraId="3059826C" w14:textId="77777777" w:rsidR="00E964F7" w:rsidRDefault="00E964F7" w:rsidP="00E964F7"/>
    <w:p w14:paraId="74ED2566" w14:textId="77777777" w:rsidR="00E964F7" w:rsidRDefault="00E964F7" w:rsidP="00E964F7">
      <w:r>
        <w:t>1.</w:t>
      </w:r>
      <w:r>
        <w:tab/>
        <w:t>Eliminatoria 1: Bach, Chopin (Estudio), Ponce y obra libre.</w:t>
      </w:r>
    </w:p>
    <w:p w14:paraId="48C0B4C9" w14:textId="77777777" w:rsidR="00E964F7" w:rsidRDefault="00E964F7" w:rsidP="00E964F7"/>
    <w:p w14:paraId="23E47117" w14:textId="77777777" w:rsidR="00E964F7" w:rsidRDefault="00E964F7" w:rsidP="00E964F7">
      <w:r>
        <w:t>2.</w:t>
      </w:r>
      <w:r>
        <w:tab/>
        <w:t>Eliminatoria 2: Sonata clásica, obra Romántica, Siglo XX/XXI y estudio de José Rolón.</w:t>
      </w:r>
    </w:p>
    <w:p w14:paraId="0DD352AE" w14:textId="77777777" w:rsidR="00E964F7" w:rsidRDefault="00E964F7" w:rsidP="00E964F7"/>
    <w:p w14:paraId="7F179015" w14:textId="77777777" w:rsidR="00E964F7" w:rsidRDefault="00E964F7" w:rsidP="00E964F7">
      <w:r>
        <w:t>3.</w:t>
      </w:r>
      <w:r>
        <w:tab/>
        <w:t>Semifinal: Concierto (reducción a dos pianos) y movimiento de quinteto.</w:t>
      </w:r>
    </w:p>
    <w:p w14:paraId="45FF82A5" w14:textId="77777777" w:rsidR="00E964F7" w:rsidRDefault="00E964F7" w:rsidP="00E964F7"/>
    <w:p w14:paraId="7643C7EF" w14:textId="77777777" w:rsidR="00E964F7" w:rsidRDefault="00E964F7" w:rsidP="00E964F7">
      <w:r>
        <w:t>4.</w:t>
      </w:r>
      <w:r>
        <w:tab/>
        <w:t>Final: Concierto con la Orquesta Sinfónica Nacional (OSN) en piano YAMAHA CFX.</w:t>
      </w:r>
    </w:p>
    <w:p w14:paraId="215A0D6B" w14:textId="77777777" w:rsidR="00E964F7" w:rsidRDefault="00E964F7" w:rsidP="00E964F7"/>
    <w:p w14:paraId="16C18370" w14:textId="77777777" w:rsidR="00E964F7" w:rsidRDefault="00E964F7" w:rsidP="00E964F7">
      <w:r>
        <w:t>Premios : Piano de cola YAMAHA GB1K PE, $100k MXN y conciertos para el 1er lugar.</w:t>
      </w:r>
    </w:p>
    <w:p w14:paraId="18DC10B1" w14:textId="77777777" w:rsidR="00E964F7" w:rsidRDefault="00E964F7" w:rsidP="00E964F7"/>
    <w:p w14:paraId="4D792832" w14:textId="77777777" w:rsidR="00E964F7" w:rsidRDefault="00E964F7" w:rsidP="00E964F7">
      <w:r>
        <w:t>Las bases completas de la convocatoria se pueden consultar en los sitios oficiales de INBAL y YAMAHA.</w:t>
      </w:r>
    </w:p>
    <w:p w14:paraId="3C07F476" w14:textId="77777777" w:rsidR="00E964F7" w:rsidRDefault="00E964F7" w:rsidP="00E964F7"/>
    <w:p w14:paraId="183A14BB" w14:textId="77777777" w:rsidR="00E964F7" w:rsidRDefault="00E964F7" w:rsidP="00E964F7"/>
    <w:p w14:paraId="071BE7B6" w14:textId="073A16D0" w:rsidR="004D0D76" w:rsidRDefault="00E964F7" w:rsidP="00E964F7">
      <w:r>
        <w:t>https://inba.gob.mx/multimedia/convocatorias/2026/CNMO/AngelicaMorales2026.pdf</w:t>
      </w:r>
    </w:p>
    <w:sectPr w:rsidR="004D0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F7"/>
    <w:rsid w:val="003D69EF"/>
    <w:rsid w:val="004D0D76"/>
    <w:rsid w:val="008070A0"/>
    <w:rsid w:val="00E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6E327"/>
  <w15:chartTrackingRefBased/>
  <w15:docId w15:val="{2393AF5A-92F5-224F-B87B-08F62F85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6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6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6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6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6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64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64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64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64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64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64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6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64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4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64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64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64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64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6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Antonio León Aguilar</dc:creator>
  <cp:keywords/>
  <dc:description/>
  <cp:lastModifiedBy>Jesús Antonio León Aguilar</cp:lastModifiedBy>
  <cp:revision>2</cp:revision>
  <dcterms:created xsi:type="dcterms:W3CDTF">2026-07-16T01:15:00Z</dcterms:created>
  <dcterms:modified xsi:type="dcterms:W3CDTF">2026-07-16T01:15:00Z</dcterms:modified>
</cp:coreProperties>
</file>